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A4" w:rsidRPr="006756A4" w:rsidRDefault="006756A4" w:rsidP="006756A4">
      <w:pPr>
        <w:spacing w:after="0" w:line="240" w:lineRule="auto"/>
        <w:ind w:firstLine="426"/>
        <w:jc w:val="center"/>
        <w:rPr>
          <w:rFonts w:ascii="Times New Roman" w:hAnsi="Times New Roman" w:cs="Times New Roman"/>
          <w:b/>
          <w:sz w:val="44"/>
          <w:szCs w:val="44"/>
        </w:rPr>
      </w:pPr>
      <w:r w:rsidRPr="006756A4">
        <w:rPr>
          <w:rFonts w:ascii="Times New Roman" w:hAnsi="Times New Roman" w:cs="Times New Roman"/>
          <w:b/>
          <w:sz w:val="44"/>
          <w:szCs w:val="44"/>
        </w:rPr>
        <w:t>ОТЧЕТ ГЛАВЫ АДМИНИСТРАЦИИ г.САКИ</w:t>
      </w:r>
    </w:p>
    <w:p w:rsidR="006756A4" w:rsidRPr="006756A4" w:rsidRDefault="006756A4" w:rsidP="006756A4">
      <w:pPr>
        <w:spacing w:after="0" w:line="240" w:lineRule="auto"/>
        <w:ind w:firstLine="426"/>
        <w:jc w:val="center"/>
        <w:rPr>
          <w:rFonts w:ascii="Times New Roman" w:hAnsi="Times New Roman" w:cs="Times New Roman"/>
          <w:b/>
          <w:sz w:val="44"/>
          <w:szCs w:val="44"/>
        </w:rPr>
      </w:pPr>
      <w:r w:rsidRPr="006756A4">
        <w:rPr>
          <w:rFonts w:ascii="Times New Roman" w:hAnsi="Times New Roman" w:cs="Times New Roman"/>
          <w:b/>
          <w:sz w:val="44"/>
          <w:szCs w:val="44"/>
        </w:rPr>
        <w:t>АНДРЕЯ НИКОЛАЕВИЧА ИВКИНА</w:t>
      </w:r>
    </w:p>
    <w:p w:rsidR="006756A4" w:rsidRPr="006756A4" w:rsidRDefault="006756A4" w:rsidP="006756A4">
      <w:pPr>
        <w:spacing w:after="360" w:line="240" w:lineRule="auto"/>
        <w:ind w:firstLine="426"/>
        <w:jc w:val="center"/>
        <w:rPr>
          <w:rFonts w:ascii="Times New Roman" w:hAnsi="Times New Roman" w:cs="Times New Roman"/>
          <w:b/>
          <w:sz w:val="44"/>
          <w:szCs w:val="44"/>
        </w:rPr>
      </w:pPr>
      <w:r w:rsidRPr="006756A4">
        <w:rPr>
          <w:rFonts w:ascii="Times New Roman" w:hAnsi="Times New Roman" w:cs="Times New Roman"/>
          <w:b/>
          <w:sz w:val="44"/>
          <w:szCs w:val="44"/>
        </w:rPr>
        <w:t>О ДЕЯТЕЛЬНОСТИ ЗА 2015-2017 гг.</w:t>
      </w:r>
    </w:p>
    <w:p w:rsidR="006756A4" w:rsidRPr="006756A4" w:rsidRDefault="006756A4" w:rsidP="006756A4">
      <w:pPr>
        <w:spacing w:after="0" w:line="240" w:lineRule="auto"/>
        <w:ind w:firstLine="426"/>
        <w:jc w:val="center"/>
        <w:rPr>
          <w:rFonts w:ascii="Times New Roman" w:hAnsi="Times New Roman" w:cs="Times New Roman"/>
          <w:b/>
          <w:i/>
          <w:sz w:val="32"/>
          <w:szCs w:val="32"/>
        </w:rPr>
      </w:pPr>
      <w:r w:rsidRPr="006756A4">
        <w:rPr>
          <w:rFonts w:ascii="Times New Roman" w:hAnsi="Times New Roman" w:cs="Times New Roman"/>
          <w:b/>
          <w:i/>
          <w:sz w:val="32"/>
          <w:szCs w:val="32"/>
        </w:rPr>
        <w:t>Уважаемые сакчане!</w:t>
      </w:r>
    </w:p>
    <w:p w:rsidR="006756A4" w:rsidRPr="006756A4" w:rsidRDefault="006756A4" w:rsidP="006756A4">
      <w:pPr>
        <w:spacing w:after="0" w:line="240" w:lineRule="auto"/>
        <w:ind w:firstLine="426"/>
        <w:jc w:val="both"/>
        <w:rPr>
          <w:rFonts w:ascii="Times New Roman" w:hAnsi="Times New Roman" w:cs="Times New Roman"/>
          <w:b/>
          <w:i/>
          <w:sz w:val="32"/>
          <w:szCs w:val="32"/>
        </w:rPr>
      </w:pPr>
      <w:r w:rsidRPr="006756A4">
        <w:rPr>
          <w:rFonts w:ascii="Times New Roman" w:hAnsi="Times New Roman" w:cs="Times New Roman"/>
          <w:b/>
          <w:i/>
          <w:sz w:val="32"/>
          <w:szCs w:val="32"/>
        </w:rPr>
        <w:t>14 сентября 2014г. вы приняли участие в выборах депутатов Государственного Совета Республики Крым и Сакского городского совета, продемонстрировав высокую гражданскую ответственность. Был сформирован депутатский корпус, а 2 декабря 2014г. я был назначен на должность главы администрации города Саки.</w:t>
      </w:r>
    </w:p>
    <w:p w:rsidR="006756A4" w:rsidRPr="006756A4" w:rsidRDefault="006756A4" w:rsidP="006756A4">
      <w:pPr>
        <w:spacing w:after="0" w:line="240" w:lineRule="auto"/>
        <w:ind w:firstLine="426"/>
        <w:jc w:val="both"/>
        <w:rPr>
          <w:rFonts w:ascii="Times New Roman" w:hAnsi="Times New Roman" w:cs="Times New Roman"/>
          <w:b/>
          <w:i/>
          <w:sz w:val="32"/>
          <w:szCs w:val="32"/>
        </w:rPr>
      </w:pPr>
      <w:r w:rsidRPr="006756A4">
        <w:rPr>
          <w:rFonts w:ascii="Times New Roman" w:hAnsi="Times New Roman" w:cs="Times New Roman"/>
          <w:b/>
          <w:i/>
          <w:sz w:val="32"/>
          <w:szCs w:val="32"/>
        </w:rPr>
        <w:t>2015 год стал годом интеграции в правовое поле Российской Федерации. Всем нам пришлось начинать все фактически с нуля. Входить в финансовую, банковскую и казначейскую системы, проходить процедуры регистрации предприятий и учреждений, формировать нормативно-правовую базу, систему управления муниципальной собственностью. Не всегда уровень управленцев соответствовал масштабу поставленных задач. Нам пришлось на ходу переформатировать команду, в предельно сжатые сроки решать кадровые вопросы.</w:t>
      </w:r>
    </w:p>
    <w:p w:rsidR="006756A4" w:rsidRPr="006756A4" w:rsidRDefault="006756A4" w:rsidP="006756A4">
      <w:pPr>
        <w:spacing w:after="0" w:line="240" w:lineRule="auto"/>
        <w:ind w:firstLine="426"/>
        <w:jc w:val="both"/>
        <w:rPr>
          <w:rFonts w:ascii="Times New Roman" w:hAnsi="Times New Roman" w:cs="Times New Roman"/>
          <w:b/>
          <w:i/>
          <w:sz w:val="32"/>
          <w:szCs w:val="32"/>
        </w:rPr>
      </w:pPr>
      <w:r w:rsidRPr="006756A4">
        <w:rPr>
          <w:rFonts w:ascii="Times New Roman" w:hAnsi="Times New Roman" w:cs="Times New Roman"/>
          <w:b/>
          <w:i/>
          <w:sz w:val="32"/>
          <w:szCs w:val="32"/>
        </w:rPr>
        <w:t>Начало 2016 года прошло под знаком продолжения чрезвычайной ситуации техногенного характера, связанной с подрывом опор линии электропередачи с украинской стороны. Режим ЧС, введенный на всей территории республики, был снят лишь в мае 2016 года. В тот период все работали в экстремальных условиях. Мы выстояли, сохранили санаторно-курортную отрасль и городские предприятия, обеспечили бесперебойную работу учреждений образования и здравоохранения, ни на минуту не прекращая работать над проектами по развитию города.</w:t>
      </w:r>
    </w:p>
    <w:p w:rsidR="006756A4" w:rsidRPr="006756A4" w:rsidRDefault="006756A4" w:rsidP="006756A4">
      <w:pPr>
        <w:spacing w:after="0" w:line="240" w:lineRule="auto"/>
        <w:ind w:firstLine="426"/>
        <w:jc w:val="both"/>
        <w:rPr>
          <w:rFonts w:ascii="Times New Roman" w:hAnsi="Times New Roman" w:cs="Times New Roman"/>
          <w:b/>
          <w:i/>
          <w:sz w:val="32"/>
          <w:szCs w:val="32"/>
        </w:rPr>
      </w:pPr>
      <w:r w:rsidRPr="006756A4">
        <w:rPr>
          <w:rFonts w:ascii="Times New Roman" w:hAnsi="Times New Roman" w:cs="Times New Roman"/>
          <w:b/>
          <w:i/>
          <w:sz w:val="32"/>
          <w:szCs w:val="32"/>
        </w:rPr>
        <w:t>2016-й можно назвать годом проектирования. Ведь без проектов невозможны изменения. Самый большой объем работы был выполнен по объектам Федеральной целевой программы социально-экономического развития Крыма и Севастополя.</w:t>
      </w:r>
    </w:p>
    <w:p w:rsidR="006756A4" w:rsidRPr="006756A4" w:rsidRDefault="006756A4" w:rsidP="006756A4">
      <w:pPr>
        <w:spacing w:after="0" w:line="240" w:lineRule="auto"/>
        <w:ind w:firstLine="426"/>
        <w:jc w:val="both"/>
        <w:rPr>
          <w:rFonts w:ascii="Times New Roman" w:hAnsi="Times New Roman" w:cs="Times New Roman"/>
          <w:b/>
          <w:i/>
          <w:sz w:val="32"/>
          <w:szCs w:val="32"/>
        </w:rPr>
      </w:pPr>
      <w:r w:rsidRPr="006756A4">
        <w:rPr>
          <w:rFonts w:ascii="Times New Roman" w:hAnsi="Times New Roman" w:cs="Times New Roman"/>
          <w:b/>
          <w:i/>
          <w:sz w:val="32"/>
          <w:szCs w:val="32"/>
        </w:rPr>
        <w:t>Уходящий 2017 год был наполнен важными политическими и социально-экономическими событиями. В этом году мы отметили знаменательную дату - 65-летие города-курорта Саки. Еще раз хочу поздравить всех сакчан с этим значимым торжеством, а также выразить глубокую благодарность ветеранам за их неоценимый вклад в развитие курорта.</w:t>
      </w:r>
    </w:p>
    <w:p w:rsidR="006756A4" w:rsidRPr="006756A4" w:rsidRDefault="006756A4" w:rsidP="006756A4">
      <w:pPr>
        <w:spacing w:after="0" w:line="240" w:lineRule="auto"/>
        <w:ind w:firstLine="426"/>
        <w:jc w:val="both"/>
        <w:rPr>
          <w:rFonts w:ascii="Times New Roman" w:hAnsi="Times New Roman" w:cs="Times New Roman"/>
          <w:b/>
          <w:i/>
          <w:sz w:val="32"/>
          <w:szCs w:val="32"/>
        </w:rPr>
      </w:pPr>
      <w:r w:rsidRPr="006756A4">
        <w:rPr>
          <w:rFonts w:ascii="Times New Roman" w:hAnsi="Times New Roman" w:cs="Times New Roman"/>
          <w:b/>
          <w:i/>
          <w:sz w:val="32"/>
          <w:szCs w:val="32"/>
        </w:rPr>
        <w:t>С большим патриотическим подъемом прошли акция «Поезд Победы», посвященная Дню освобождения города Саки от немецко-</w:t>
      </w:r>
      <w:r w:rsidRPr="006756A4">
        <w:rPr>
          <w:rFonts w:ascii="Times New Roman" w:hAnsi="Times New Roman" w:cs="Times New Roman"/>
          <w:b/>
          <w:i/>
          <w:sz w:val="32"/>
          <w:szCs w:val="32"/>
        </w:rPr>
        <w:lastRenderedPageBreak/>
        <w:t>фашистских захватчиков, мероприятия, посвященные Дню Победы и Дню России, Дню народного единства.</w:t>
      </w:r>
    </w:p>
    <w:p w:rsidR="006756A4" w:rsidRPr="006756A4" w:rsidRDefault="006756A4" w:rsidP="006756A4">
      <w:pPr>
        <w:spacing w:after="0" w:line="240" w:lineRule="auto"/>
        <w:ind w:firstLine="426"/>
        <w:jc w:val="both"/>
        <w:rPr>
          <w:rFonts w:ascii="Times New Roman" w:hAnsi="Times New Roman" w:cs="Times New Roman"/>
          <w:b/>
          <w:i/>
          <w:sz w:val="32"/>
          <w:szCs w:val="32"/>
        </w:rPr>
      </w:pPr>
      <w:r w:rsidRPr="006756A4">
        <w:rPr>
          <w:rFonts w:ascii="Times New Roman" w:hAnsi="Times New Roman" w:cs="Times New Roman"/>
          <w:b/>
          <w:i/>
          <w:sz w:val="32"/>
          <w:szCs w:val="32"/>
        </w:rPr>
        <w:t>2017 год также отмечен еще одним важным событием - выездным заседанием Совета министров Республики Крым, а в ноябре текущего года наш город посетил Председатель Государственного Совета Республики Крым Владимир Андреевич Константинов. Руководством Крыма дана высокая оценка тем преобразованиям, которые уже происходят в нашем городе-курорте и на которые мы нацелились в ближайшем будущем.</w:t>
      </w:r>
    </w:p>
    <w:p w:rsidR="006756A4" w:rsidRPr="006756A4" w:rsidRDefault="006756A4" w:rsidP="006756A4">
      <w:pPr>
        <w:spacing w:after="0" w:line="240" w:lineRule="auto"/>
        <w:ind w:firstLine="426"/>
        <w:jc w:val="both"/>
        <w:rPr>
          <w:rFonts w:ascii="Times New Roman" w:hAnsi="Times New Roman" w:cs="Times New Roman"/>
          <w:b/>
          <w:i/>
          <w:sz w:val="32"/>
          <w:szCs w:val="32"/>
        </w:rPr>
      </w:pPr>
      <w:r w:rsidRPr="006756A4">
        <w:rPr>
          <w:rFonts w:ascii="Times New Roman" w:hAnsi="Times New Roman" w:cs="Times New Roman"/>
          <w:b/>
          <w:i/>
          <w:sz w:val="32"/>
          <w:szCs w:val="32"/>
        </w:rPr>
        <w:t>В этом году, впервые за последние десятилетия, на территории города начато большое строительство. Сегодня Саки превратился в одну большую стройплощадку. Выражаю всем сакчанам благодарность за терпение и понимание временных трудностей, связанных с масштабным строительством.</w:t>
      </w:r>
    </w:p>
    <w:p w:rsidR="006756A4" w:rsidRPr="006756A4" w:rsidRDefault="006756A4" w:rsidP="006756A4">
      <w:pPr>
        <w:spacing w:after="0" w:line="240" w:lineRule="auto"/>
        <w:ind w:firstLine="426"/>
        <w:jc w:val="both"/>
        <w:rPr>
          <w:rFonts w:ascii="Times New Roman" w:hAnsi="Times New Roman" w:cs="Times New Roman"/>
          <w:b/>
          <w:i/>
          <w:sz w:val="32"/>
          <w:szCs w:val="32"/>
        </w:rPr>
      </w:pPr>
      <w:r w:rsidRPr="006756A4">
        <w:rPr>
          <w:rFonts w:ascii="Times New Roman" w:hAnsi="Times New Roman" w:cs="Times New Roman"/>
          <w:b/>
          <w:i/>
          <w:sz w:val="32"/>
          <w:szCs w:val="32"/>
        </w:rPr>
        <w:t>Ведь главная наша цель - создать уникальный грязелечебный курорт, всемирно известную здравницу, специализирующуюся на круглогодичном санаторно-курортном лечении, увеличить количество и мощность круглогодичных санаторно-курортных учреждений, превратить город Саки в территорию гостеприимства, безбарьерной среды, комфортного пребывания как самих сакчан, так и наших многочисленных гостей, в том числе маломобильных групп населения.</w:t>
      </w:r>
    </w:p>
    <w:p w:rsidR="006756A4" w:rsidRPr="006756A4" w:rsidRDefault="006756A4" w:rsidP="006756A4">
      <w:pPr>
        <w:spacing w:after="0" w:line="240" w:lineRule="auto"/>
        <w:ind w:firstLine="426"/>
        <w:jc w:val="both"/>
        <w:rPr>
          <w:rFonts w:ascii="Times New Roman" w:hAnsi="Times New Roman" w:cs="Times New Roman"/>
          <w:b/>
          <w:i/>
          <w:sz w:val="32"/>
          <w:szCs w:val="32"/>
        </w:rPr>
      </w:pPr>
      <w:r w:rsidRPr="006756A4">
        <w:rPr>
          <w:rFonts w:ascii="Times New Roman" w:hAnsi="Times New Roman" w:cs="Times New Roman"/>
          <w:b/>
          <w:i/>
          <w:sz w:val="32"/>
          <w:szCs w:val="32"/>
        </w:rPr>
        <w:t>В своем послании Федеральному Собранию Президент Российской Федерации В.Путин отмечал: «...люди рассчитывают, что им будут обеспечены широкие и равные возможности для самореализации, для воплощения в жизнь предпринимательских, творческих, гражданских инициатив, рассчитывают на уважение к себе, к своим правам, свободам, к своему труду». Этот тезис положен в основу работы администрации.</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b/>
          <w:i/>
          <w:sz w:val="32"/>
          <w:szCs w:val="32"/>
        </w:rPr>
        <w:t>В своем докладе я обозначу основные тенденции развития города, приведу ряд данных, цифр и фактов, которые характеризуют ситуацию в ключевых сферах, остановлюсь на некоторых важных проблемах, проинформирую о планах работы.</w:t>
      </w:r>
    </w:p>
    <w:p w:rsidR="006756A4" w:rsidRDefault="006756A4">
      <w:pPr>
        <w:rPr>
          <w:rFonts w:ascii="Times New Roman" w:hAnsi="Times New Roman" w:cs="Times New Roman"/>
          <w:b/>
          <w:sz w:val="32"/>
          <w:szCs w:val="32"/>
        </w:rPr>
      </w:pPr>
      <w:r>
        <w:rPr>
          <w:rFonts w:ascii="Times New Roman" w:hAnsi="Times New Roman" w:cs="Times New Roman"/>
          <w:b/>
          <w:sz w:val="32"/>
          <w:szCs w:val="32"/>
        </w:rPr>
        <w:br w:type="page"/>
      </w:r>
    </w:p>
    <w:p w:rsidR="006756A4" w:rsidRPr="006756A4" w:rsidRDefault="006756A4" w:rsidP="006756A4">
      <w:pPr>
        <w:spacing w:before="480" w:after="240" w:line="240" w:lineRule="auto"/>
        <w:ind w:firstLine="426"/>
        <w:jc w:val="center"/>
        <w:rPr>
          <w:rFonts w:ascii="Times New Roman" w:hAnsi="Times New Roman" w:cs="Times New Roman"/>
          <w:b/>
          <w:sz w:val="32"/>
          <w:szCs w:val="32"/>
        </w:rPr>
      </w:pPr>
      <w:r w:rsidRPr="006756A4">
        <w:rPr>
          <w:rFonts w:ascii="Times New Roman" w:hAnsi="Times New Roman" w:cs="Times New Roman"/>
          <w:b/>
          <w:sz w:val="32"/>
          <w:szCs w:val="32"/>
        </w:rPr>
        <w:lastRenderedPageBreak/>
        <w:t>БЮДЖЕТНАЯ ПОЛИТИКА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Говоря о социально-экономическом развитии городского округа, в первую очередь необходимо остановиться на бюджетных показателях администрации г.Саки.</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период с 2015г. в нашем городе наблюдался значительный рост поступления бюджетных средств. Так, в 2015 году объем бюджета составлял 731,1 млн руб., в 2016г. - 1,4 млрд руб.</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Бюджет г.Саки в 2017 году составил 2 млрд рублей. При численности населения города 24885 человек доходы и расходы на 1-го жителя достигли в нынешнем году 79 тыс. рублей, а в 2018 году они уже составят 3,8 млрд руб. К слову, в 2016 году этот показатель у нас был самым высоким по Республике Крым, так же, как и процент освоения городом выделенных бюджетных средств.</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общем объеме бюджета - 2017 доходы и расходы за счет межбюджетных трансфертов составляют 1,7 млрд рублей, или 88%. В том числе на реализацию мероприятий Федеральной целевой программы «Социально-экономическое развитие Республики Крым и г.Севастополя до 2020 года» в бюджете города Саки на 2017 год были предус­мотрены средства в сумме 1,2 млрд рублей, или 61,3% от общего объема бюджета.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Необходимо подчеркнуть, что бюджет имел выраженную социальную направленность. Большая часть собственных доходов города традиционно направлялась на учреждения соцкультсферы, разработку проектно-сметной документации, ремонты внутриквартальных проездов, на капитальные ремонты пищеблоков и медблоков в учреждениях образования, текущие и капитальные ремонты кровель, классов, групп. Выделены средства на содержание, ремонт и приобретение малых архитектурных форм, объектов городского благоустройства, зеленых насаждений.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Задолженность по заработной плате работникам бюджетной сферы на протяжении всего периода отсутствовала.</w:t>
      </w:r>
    </w:p>
    <w:p w:rsidR="006756A4" w:rsidRDefault="006756A4">
      <w:pPr>
        <w:rPr>
          <w:rFonts w:ascii="Times New Roman" w:hAnsi="Times New Roman" w:cs="Times New Roman"/>
          <w:b/>
          <w:sz w:val="32"/>
          <w:szCs w:val="32"/>
        </w:rPr>
      </w:pPr>
      <w:r>
        <w:rPr>
          <w:rFonts w:ascii="Times New Roman" w:hAnsi="Times New Roman" w:cs="Times New Roman"/>
          <w:b/>
          <w:sz w:val="32"/>
          <w:szCs w:val="32"/>
        </w:rPr>
        <w:br w:type="page"/>
      </w:r>
    </w:p>
    <w:p w:rsidR="006756A4" w:rsidRPr="006756A4" w:rsidRDefault="006756A4" w:rsidP="006756A4">
      <w:pPr>
        <w:spacing w:before="480" w:after="240" w:line="240" w:lineRule="auto"/>
        <w:ind w:firstLine="426"/>
        <w:jc w:val="center"/>
        <w:rPr>
          <w:rFonts w:ascii="Times New Roman" w:hAnsi="Times New Roman" w:cs="Times New Roman"/>
          <w:b/>
          <w:sz w:val="32"/>
          <w:szCs w:val="32"/>
        </w:rPr>
      </w:pPr>
      <w:r w:rsidRPr="006756A4">
        <w:rPr>
          <w:rFonts w:ascii="Times New Roman" w:hAnsi="Times New Roman" w:cs="Times New Roman"/>
          <w:b/>
          <w:sz w:val="32"/>
          <w:szCs w:val="32"/>
        </w:rPr>
        <w:lastRenderedPageBreak/>
        <w:t>РЕАЛИЗАЦИЯ МЕРОПРИЯТИЙ ФЕДЕРАЛЬНОЙ ЦЕЛЕВОЙ ПРОГРАММЫ</w:t>
      </w:r>
      <w:r>
        <w:rPr>
          <w:rFonts w:ascii="Times New Roman" w:hAnsi="Times New Roman" w:cs="Times New Roman"/>
          <w:b/>
          <w:sz w:val="32"/>
          <w:szCs w:val="32"/>
        </w:rPr>
        <w:t xml:space="preserve"> </w:t>
      </w:r>
      <w:r w:rsidRPr="006756A4">
        <w:rPr>
          <w:rFonts w:ascii="Times New Roman" w:hAnsi="Times New Roman" w:cs="Times New Roman"/>
          <w:b/>
          <w:sz w:val="32"/>
          <w:szCs w:val="32"/>
        </w:rPr>
        <w:t>«СОЦИАЛЬНО-ЭКОНОМИЧЕСКОЕ РАЗВИТИЕ КРЫМА И г.СЕВАСТОПОЛЬ ДО 2020г.»</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С 2014 года руководством г.Саки проводится работа по привлечению в город средств, предусмотренных федеральными и республиканскими программами.</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Основные мероприятия, реализующиеся на территории города, проводятся в рамках Федеральной целевой программы «Социально-экономическое развитие Республики Крым и г.Севастополя до 2020 года» и финансируются за счет средств федерального бюджета.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По объектам обеспечивающей инфраструктуры туристско-рекреационного кластера «Лечебно-оздоровительный отдых» г.Саки предусмотрены 6,8 млрд рублей. В кластер вошли следующие объекты:</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1. Строительство канализационных очистных сооружений мощностью 25,0 тыс. м3/сутки. Стоимость - 1,6 млрд руб. Срок ввода в эксплуатацию:</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1-я очередь - 15,0 тыс. м3/сутки - декабрь 2018г.;</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2-я очередь - 10,0 тыс. м3/сутки - декабрь 2019г.;</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2. Реконструкция глубоководного выпуска, стоимость - 250,9 млн руб. Срок ввода в эксплуатацию: декабрь 2018г.</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3. Реконструкция и техническое переоснащение объектов озерно-грязевого хозяйства ГУ НПП РК «Крымская ГГРЭС», стоимость - 712,3 млн руб. Срок ввода в эксплуатацию: 2019г.</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4. Строительство пешеходной набережной вдоль улицы Морская, стоимость - 1,5 млрд руб. Срок ввода в эксплуатацию: декабрь 2019г.</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5. Реконструкция улицы Курортная и переулка Береговой, стоимость - 434,6 млн руб. Срок ввода в эксплуатацию: 2018 год.</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6. Реконструкция дороги с расширением дорожного полотна между озером Чокрак и прудом Ковш с учетом передвижения инвалидов, велосипедного транспорта и электромобилей, стоимость - 59,2 млн руб. Срок ввода в эксплуатацию: 2018 год.</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7. Строительство ливневой канализации, стоимость - 1,144 млрд руб. Срок ввода в эксплуатацию: 2019 год.</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8. Строительство набережной вдоль берега Сакского лечебного озера, стоимость - 709,7 млн руб. Срок ввода в эксплуатацию: 2019 год.</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9. Реконструкция разделительных дамб Сакского лечебного озера под обустройство передвижения инвалидов, велосипедного транспорта и электромобилей, стоимость - 116,2 млн руб. Срок ввода в эксплуатацию: 2018 год.</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xml:space="preserve">По шести из перечисленных объектов работы идут полным ходом, по плану-графику и под жестким контролем. По трем - начнутся в </w:t>
      </w:r>
      <w:r w:rsidRPr="006756A4">
        <w:rPr>
          <w:rFonts w:ascii="Times New Roman" w:hAnsi="Times New Roman" w:cs="Times New Roman"/>
          <w:sz w:val="32"/>
          <w:szCs w:val="32"/>
        </w:rPr>
        <w:lastRenderedPageBreak/>
        <w:t>наступающем году. Завершается реконструкция двух детских садов - «Звездочки» вместимостью на 200 мест, «Дюймовочки» на 155 мест, а также  строительство детского садика в микрорайоне Амет-хан Султан на 150 мест общей стоимостью 400 млн руб. Ввод в эксплуатацию этих объектов позволит уже в феврале-марте 2018 года обнулить в городе очередность в детские сады.</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Разработаны проект зон горно-санитарной охраны курорта Саки, ряд основополагающей градостроительной документации.</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Получена положительная экспертиза проектной документации по рекультивации полигона ТКО, в декабре будет заключен контракт на строительно-монтажные работы. Срок завершения работ - 2018 год.</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Всего на реализацию мероприятий Федеральной целевой программы «Социально-экономическое развитие Республики Крым и г.Севастополя до 2020 года» бюджет города Саки получит более 7,2 млрд рублей, что составляет 287,3 тыс. рублей на одного жителя. Введение в строй объектов ФЦП, нацеленных на развитие инфраструктуры курорта, в разы повысит инвестиционную привлекательность г.Саки, которая уже растет день ото дня.</w:t>
      </w:r>
    </w:p>
    <w:p w:rsidR="006756A4" w:rsidRDefault="006756A4">
      <w:pPr>
        <w:rPr>
          <w:rFonts w:ascii="Times New Roman" w:hAnsi="Times New Roman" w:cs="Times New Roman"/>
          <w:b/>
          <w:sz w:val="32"/>
          <w:szCs w:val="32"/>
        </w:rPr>
      </w:pPr>
      <w:r>
        <w:rPr>
          <w:rFonts w:ascii="Times New Roman" w:hAnsi="Times New Roman" w:cs="Times New Roman"/>
          <w:b/>
          <w:sz w:val="32"/>
          <w:szCs w:val="32"/>
        </w:rPr>
        <w:br w:type="page"/>
      </w:r>
    </w:p>
    <w:p w:rsidR="006756A4" w:rsidRPr="006756A4" w:rsidRDefault="006756A4" w:rsidP="006756A4">
      <w:pPr>
        <w:spacing w:before="480" w:after="240" w:line="240" w:lineRule="auto"/>
        <w:ind w:firstLine="426"/>
        <w:jc w:val="center"/>
        <w:rPr>
          <w:rFonts w:ascii="Times New Roman" w:hAnsi="Times New Roman" w:cs="Times New Roman"/>
          <w:b/>
          <w:sz w:val="32"/>
          <w:szCs w:val="32"/>
        </w:rPr>
      </w:pPr>
      <w:r w:rsidRPr="006756A4">
        <w:rPr>
          <w:rFonts w:ascii="Times New Roman" w:hAnsi="Times New Roman" w:cs="Times New Roman"/>
          <w:b/>
          <w:sz w:val="32"/>
          <w:szCs w:val="32"/>
        </w:rPr>
        <w:lastRenderedPageBreak/>
        <w:t>ИНВЕСТИЦИИ</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За январь-сентябрь 2017 года объем инвестиций в основной капитал (без субъектов малого предпринимательства) в г.Саки составил 495,7 млн рублей. Рост к аналогичному периоду 2016г. - 96,3%.</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Основным источником финансирования инвестиций в основной капитал являются привлеченные средства - 387,8 млн рублей, доля которых составила 78,2% общего объема, 80,3% из привлечённых средств финансирования составляют бюджетные средства.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Наибольший объем освоенных инвестиций в основной капитал приходится на деятельность в области здравоохранения и социальных услуг - 146 млн руб­лей (29,5% от общего объёма инвестиций), на образование - 143,7 млн руб­лей (29,0%), на обеспечение электрической энергией, газом и паром - 83,1 млн рублей (16,8%).</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Ярким примером вложения инвестиций является строительство четырех новых блоков Сакской ТЭЦ, первая очередь которых будет пущена в строй в феврале 2018 года.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С вводом в действие второй очереди в 2018г. предприятие выйдет на выработку 120 МВт. Это около 10% от общекрымской выработки электроэнергии. Строительство новой ТЭЦ, модернизация предприятия будут способствовать снижению тарифа на теплоносители для сакчан. Имея запас энергетической мощности, город Саки станет более интересным для инвесторов.</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Безусловному росту внимания инвесторов, вложению инвестиций в развитие Сакского курорта способствует реализация в Саках объектов ФЦП - новых канализационных очистных сооружений, набережных вдоль лечебного озера и моря, реконструкции ул.Курортной в Курортный бульвар и т.д.</w:t>
      </w:r>
    </w:p>
    <w:p w:rsidR="006756A4" w:rsidRDefault="006756A4">
      <w:pPr>
        <w:rPr>
          <w:rFonts w:ascii="Times New Roman" w:hAnsi="Times New Roman" w:cs="Times New Roman"/>
          <w:b/>
          <w:sz w:val="32"/>
          <w:szCs w:val="32"/>
        </w:rPr>
      </w:pPr>
      <w:r>
        <w:rPr>
          <w:rFonts w:ascii="Times New Roman" w:hAnsi="Times New Roman" w:cs="Times New Roman"/>
          <w:b/>
          <w:sz w:val="32"/>
          <w:szCs w:val="32"/>
        </w:rPr>
        <w:br w:type="page"/>
      </w:r>
    </w:p>
    <w:p w:rsidR="006756A4" w:rsidRPr="006756A4" w:rsidRDefault="006756A4" w:rsidP="006756A4">
      <w:pPr>
        <w:spacing w:before="480" w:after="240" w:line="240" w:lineRule="auto"/>
        <w:ind w:firstLine="426"/>
        <w:jc w:val="center"/>
        <w:rPr>
          <w:rFonts w:ascii="Times New Roman" w:hAnsi="Times New Roman" w:cs="Times New Roman"/>
          <w:b/>
          <w:sz w:val="32"/>
          <w:szCs w:val="32"/>
        </w:rPr>
      </w:pPr>
      <w:r w:rsidRPr="006756A4">
        <w:rPr>
          <w:rFonts w:ascii="Times New Roman" w:hAnsi="Times New Roman" w:cs="Times New Roman"/>
          <w:b/>
          <w:sz w:val="32"/>
          <w:szCs w:val="32"/>
        </w:rPr>
        <w:lastRenderedPageBreak/>
        <w:t>КУРОРТЫ И ТУРИЗМ</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Отдельно стоит остановиться на туристической сфере, которая является основной бюджетообразующей на Сакском курорте. Каждая вторая сакская семья получает доходы от сферы курортов и туризма.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Из 13-ти санаторно-курортных учреждений города Саки в период активной фазы курортного сезона 2017 года функционировало 13, в том числе: 9 санаториев, 3 пансионата, 1 детский лагерь. Общее количество койко-мест максимального развертывания составило 4585 единиц.</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Город Саки на протяжении 2014-2017 годов занимал лидирующие позиции по загрузке санаторно-курортных учреждений. На сегодняшний день заполняемость санаторно-курортных учреждений составляет 65% при среднекрымской 22,6%.</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период с января по март 2017г. загрузка наших здравниц составляла 44,5%, в то время как среднекрымский показатель не превышал 22%. В апреле-мае 2017г. - 51-56% (среднекрымский - 33-35%), в июне - 68,5% (среднекрымский - 44%), в июле - 76,7 (Крым - 62,3%), в августе - 80% (среднекрымский показатель - 66,1%), в сентябре - 86% (среднекрымский - 45,4%), в октябре - 67,2% (среднекрымский - 33,1%), в ноябре - 62,5% (среднекрымский - 27,45%).</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Среднее количество дней пребывания отдыхающих составило 16 (2016г. - 15 дней).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Наибольшее количество отдыхающих за 2017 год привлечено:</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АО «Клинический санаторий «Полтава-Крым» - 29,11% от общего количества отдыхающих;</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ФГБУ «Сакский военный клинический санаторий им. Н.И.Пирогова» - 25,43% от общего числа гостей;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ООО «Санаторный комплекс «Саки» - 9,58% от общего количества отдыхающих.</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Региональный состав туристов по городу составил:</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граждан России - 94,46% от общего числа курортников;</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граждан стран СНГ, в том числе Украины и граждан стран дальнего зарубежья - 5,54% от общего количества отдыхающих.</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География туристического потока на курорте Саки включает около 60 стран: Швейцария, Франция, Греция, Грузия, Израиль, Канада, Киргизия, Латвия, США, Таджикистан, Туркмения, Турция, Узбекистан, Эстония, Молдова, Великобритания, Австралия, Литва, Нидерланды, Португалия и т.д.</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xml:space="preserve">В разрезе субъектов Российской Федерации отмечается преимущественный поток отдыхающих из: Краснодарского края, Ростовской области, Москвы, Московской области, Санкт-Петербурга, </w:t>
      </w:r>
      <w:r w:rsidRPr="006756A4">
        <w:rPr>
          <w:rFonts w:ascii="Times New Roman" w:hAnsi="Times New Roman" w:cs="Times New Roman"/>
          <w:sz w:val="32"/>
          <w:szCs w:val="32"/>
        </w:rPr>
        <w:lastRenderedPageBreak/>
        <w:t>Ленинградской области, Ханты-Мансийского автономного округа, Татарстана, Чеченской Республики, Республики Дагестан, Республики Саха, Башкортостана, Кабардино-Балкарской Республики, Республики Коми и т.д.</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По итогам 9 месяцев 2017 года за счет собственных средств санаторно-курортными учреждениями проведены текущие и капитальные ремонтные работы на сумму 33,9 млн руб.</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Проведены реконструкция и модернизация санаториев «Сакрополь», «Саки», построен аквакомплекс «Саксония» с бассейном под открытым небом, работающий и в зимний период. Разработаны проекты новых корпусов в санатории «Полтава» и пансионате «Солнечный берег». По ул.Морская предприятием «Евпаторийский центр оздоровления» ведется строительство санатория на 300 мест.</w:t>
      </w:r>
    </w:p>
    <w:p w:rsidR="006756A4" w:rsidRDefault="006756A4">
      <w:pPr>
        <w:rPr>
          <w:rFonts w:ascii="Times New Roman" w:hAnsi="Times New Roman" w:cs="Times New Roman"/>
          <w:b/>
          <w:sz w:val="32"/>
          <w:szCs w:val="32"/>
        </w:rPr>
      </w:pPr>
      <w:r>
        <w:rPr>
          <w:rFonts w:ascii="Times New Roman" w:hAnsi="Times New Roman" w:cs="Times New Roman"/>
          <w:b/>
          <w:sz w:val="32"/>
          <w:szCs w:val="32"/>
        </w:rPr>
        <w:br w:type="page"/>
      </w:r>
    </w:p>
    <w:p w:rsidR="006756A4" w:rsidRPr="006756A4" w:rsidRDefault="006756A4" w:rsidP="006756A4">
      <w:pPr>
        <w:spacing w:before="480" w:after="240" w:line="240" w:lineRule="auto"/>
        <w:ind w:firstLine="426"/>
        <w:jc w:val="center"/>
        <w:rPr>
          <w:rFonts w:ascii="Times New Roman" w:hAnsi="Times New Roman" w:cs="Times New Roman"/>
          <w:b/>
          <w:sz w:val="32"/>
          <w:szCs w:val="32"/>
        </w:rPr>
      </w:pPr>
      <w:r w:rsidRPr="006756A4">
        <w:rPr>
          <w:rFonts w:ascii="Times New Roman" w:hAnsi="Times New Roman" w:cs="Times New Roman"/>
          <w:b/>
          <w:sz w:val="32"/>
          <w:szCs w:val="32"/>
        </w:rPr>
        <w:lastRenderedPageBreak/>
        <w:t>СОЗДАНИЕ КОМФОРТНОЙ ГОРОДСКОЙ СРЕДЫ</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Проблемы создания комфортной городской среды и жилищно-коммунальной сферы касаются каждого сакчанина. Сегодня это направление в работе - одно из самых сложных и проблемных: изношенные инженерные сети, жилой фонд и дороги, требующие ремонта. Чтобы изменить ситуацию, нужны значительные средства и время. Понимая это, городские власти сегодня ставят во главу угла поэтапное решение данной проблемы.</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Вопросами благоустройства, ЖКХ занимаются 2 муниципальных предприятия сферы жилищно-коммунального хозяйства.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рамках реализации мероприятий, предусмотренных подпрограммой «Формирование современной городской среды», городу Саки из федерального бюджета выделены 13,2 млн рублей, в том числе: 8,8 млн рублей - на благоустройство дворовых территорий, 4,4 млн рублей - на благоустройство общественных территорий.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2017 году впервые в Саках начались мероприятия по благоустройству дворовых территорий многоквартирных жилых домов:</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ул.Строительная, д.13, 14, 15;</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ул.Кузнецова, д.18, 18б, 22 и ул. Интернациональная, д.25;</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общественная территория по ул.Строительная (между домами №8 и №14), в сквере, названном в честь событий Крымской весны.</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рамках реализации Государственной программы реформирования жилищно-коммунального хозяйства Рес­публики Крым на 2015-2017 годы приобретены и установлены две детские площадки на сумму 2,6 млн рублей (ул.Строительная, 14, ул.Набережная, 7).</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Параллельно с Федеральной целевой программой успешными темпами реализуются республиканские и местные программы. Так, в 2017г. проведены следующие виды работ:</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началась реконструкция ул.Интернациональная: дорожное полотно, тротуары, установка уличного освещения на сумму 27,2 млн руб­лей;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осуществлена разработка проектно-сметной документации на реконструкцию ул.Промышленная, что позволило получить средства из бюджета республики в сумме 38,6 млн рублей. Работы на данном объекте начнутся в ближайшее время;</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осуществлен ремонт улиц Гайнутдинова, Гоголя, Трудовая, Тертышного, пер.Трудовой площадью 3795,8 м2, стоимостью 4,4 млн руб­лей;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произведено нанесение пластиковой разметки на улично-дорожную сеть площадью 432,71 м2, стоимостью 856,8 тыс. рублей.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lastRenderedPageBreak/>
        <w:t>- установлены светофорные комплексы Т7 и «лежачие полицейские» на опасных участках дорог (500 тыс. рублей);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проведен капитальный ремонт благоустройства территории Сакской средней школы №1 им. Героя Советского Союза В.К.Гайнутдинова, на который направлено 11,9 млн рублей.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отчетном периоде на территории города начаты работы по капитальному ремонту кровель и фасадов жилых многоквартирных домов по региональной программе «Капитальный ремонт общего имущества в многоквартирных домах на территории Республики Крым на 2016-2045 годы» на сумму 33,3 млн рублей: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пер.Береговой, д.4;</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ул.Гайнутдинова, д.8;</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ул.Интернациональная, д.25;</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ул.Интернациональная, д.39;</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ул.Курортная, д.95;</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ул.Ленина, д.8;</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ул.Строительная, д.14.</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Актуальным вопросом остается проведение работы по регулированию численности безнадзорных животных на территории г.Саки. Впервые в 2017г. проведены мероприятия по стерилизации 130 особей собак на сумму 389,9 тыс. рублей.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5 января 2016 года Президент России Владимир Путин подписал указ, в соответствии с которым 2017 год в России объявлен Годом экологии. Цель этого решения - привлечь внимание к проблемным вопросам, существующим в экологической сфере, и улучшить экологическую безопасность страны.</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рамках Года экологии администрацией города Саки разрабатывается проект округа санитарной и горно-санитарной охраны курорта Саки на сумму 29,22 млн руб.;</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Разработка проекта зон санитарной охраны Сакского лечебного озера будет способствовать всесторонней реализации потенциала санаторно-курортного лечения и туризма за счет внедрения инновационных технологий в рекреационную деятельность, развитию новых сегментов рынка рекреационных услуг, оптимизации структуры рекреационного комплекса. Разработка этого важного документа позволит исключить вредное воздействие на лечебное озеро через подземные и поверхностные воды, сохранить надлежащую экологию города, недопустить загрязнение комплекса лечебных озер, улучшить флору и фауну городской территории.</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xml:space="preserve">В этом году в рамках создания комфортной городской среды выполнен и ряд менее масштабных, но очень важных для чистоты и порядка в </w:t>
      </w:r>
      <w:r w:rsidRPr="006756A4">
        <w:rPr>
          <w:rFonts w:ascii="Times New Roman" w:hAnsi="Times New Roman" w:cs="Times New Roman"/>
          <w:sz w:val="32"/>
          <w:szCs w:val="32"/>
        </w:rPr>
        <w:lastRenderedPageBreak/>
        <w:t>городе проектов. В связи с тем, что контейнерные площадки, предназначенные для сбора ТКО на территории г.Саки, не соответствовали санитарным нормам и правилам, администрацией г.Саки выделено финансирование по обустройству контейнерных площадок в соответствии с утвержденным архетипом. Уже обустроено 16 таких контейнерных площадок.</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МБУ «Городское хозяйство» ведутся постоянные работы по обрезке деревьев, санитарной очистке территорий и покосу травы. Что важно - возобновлена работа по обновлению зеленого наряда курорта.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ходе реконструкции улицы Симферопольской была разбита аллея лип и кипарисов - высажено более 60 саженцев. Проведена работа по озеленению скверов по ул.Симферопольской (напротив Свято-Ильинского храма) и по ул.Советской (напротив ТК «Центральный»). Всего высажено 228 зеленых насаждений.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Произведена высадка 100 деревьев на ул.Советской и ул.Симферопольской: 37 - катальп бигнониевидной «Нана» и 63 кленов остролистных «Глобосум» на сумму 729 тыс. рублей.</w:t>
      </w:r>
    </w:p>
    <w:p w:rsidR="006756A4" w:rsidRDefault="006756A4">
      <w:pPr>
        <w:rPr>
          <w:rFonts w:ascii="Times New Roman" w:hAnsi="Times New Roman" w:cs="Times New Roman"/>
          <w:b/>
          <w:sz w:val="32"/>
          <w:szCs w:val="32"/>
        </w:rPr>
      </w:pPr>
      <w:r>
        <w:rPr>
          <w:rFonts w:ascii="Times New Roman" w:hAnsi="Times New Roman" w:cs="Times New Roman"/>
          <w:b/>
          <w:sz w:val="32"/>
          <w:szCs w:val="32"/>
        </w:rPr>
        <w:br w:type="page"/>
      </w:r>
    </w:p>
    <w:p w:rsidR="006756A4" w:rsidRPr="006756A4" w:rsidRDefault="006756A4" w:rsidP="006756A4">
      <w:pPr>
        <w:spacing w:before="480" w:after="0" w:line="240" w:lineRule="auto"/>
        <w:ind w:firstLine="426"/>
        <w:jc w:val="center"/>
        <w:rPr>
          <w:rFonts w:ascii="Times New Roman" w:hAnsi="Times New Roman" w:cs="Times New Roman"/>
          <w:b/>
          <w:sz w:val="32"/>
          <w:szCs w:val="32"/>
        </w:rPr>
      </w:pPr>
      <w:r w:rsidRPr="006756A4">
        <w:rPr>
          <w:rFonts w:ascii="Times New Roman" w:hAnsi="Times New Roman" w:cs="Times New Roman"/>
          <w:b/>
          <w:sz w:val="32"/>
          <w:szCs w:val="32"/>
        </w:rPr>
        <w:lastRenderedPageBreak/>
        <w:t>ГРАДОСТРОИТЕЛЬНАЯ ДЕЯТЕЛЬНОСТЬ,</w:t>
      </w:r>
    </w:p>
    <w:p w:rsidR="006756A4" w:rsidRPr="006756A4" w:rsidRDefault="006756A4" w:rsidP="006756A4">
      <w:pPr>
        <w:spacing w:after="240" w:line="240" w:lineRule="auto"/>
        <w:ind w:firstLine="426"/>
        <w:jc w:val="center"/>
        <w:rPr>
          <w:rFonts w:ascii="Times New Roman" w:hAnsi="Times New Roman" w:cs="Times New Roman"/>
          <w:b/>
          <w:sz w:val="32"/>
          <w:szCs w:val="32"/>
        </w:rPr>
      </w:pPr>
      <w:r w:rsidRPr="006756A4">
        <w:rPr>
          <w:rFonts w:ascii="Times New Roman" w:hAnsi="Times New Roman" w:cs="Times New Roman"/>
          <w:b/>
          <w:sz w:val="32"/>
          <w:szCs w:val="32"/>
        </w:rPr>
        <w:t>ЗЕМЕЛЬНЫЕ И ИМУЩЕСТВЕННЫЕ ОТНОШЕНИЯ</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Земля, имущество - один из самых непростых вопросов, с которыми так или иначе сталкивается каждый горожанин. Градостроительная деятельность, земельные и имущественные отношения, пожалуй, как никакие другие, требуют особого внимания муниципалитета, знания и четкого соблюдения норм закона. Поэтому перед специалистами отделов земельных и имущественных отношений стоят очень серьезные задачи, с которыми они поэтапно справляются.</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С целью создания условий для устойчивого развития территорий, обеспечения прав и законных интересов физических и юридических лиц, роста инвестиционной привлекательности курорта в Саках разработаны Временные правила землепользования и застройки на часть территории нашего муниципального образования. В этом году с целью создания благоприятных, комфортных условий для проживания и отдыха была разработана муниципальная программа «Обеспечение градостроительной деятельности на территории муниципального образования городской округ Саки на 2017-2019 годы».</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Социально значимой я бы назвал разработку проекта планировки и проекта межевания территории, предназначенной для предоставления земельных участков для индивидуального жилищного строительства семьям, имеющим трех и более детей, и другим льготным категориям граждан. Благодаря этой работе уже в начале 2018 года 34 сакские многодетные семьи получат возможность возведения своего жилья.</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Большая работа ведется и в отношении уже существующих объектов: специалистами в сфере имущественных отношений произведены работы по постановке на государственный кадастровый учет 216 объектов недвижимого имущества, что на 54% выше по сравнению с 2016 годом и на 71% больше, чем в 2015г.</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2017 году произведена процедура оформления права собственности за муниципальным образованием на 120 объектов недвижимого имущества, что на 58% выше по сравнению с 2016 годом и в 2,5 раза больше, чем в 2015 году.</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На основании муниципальной программы «Управление муниципальным имуществом муниципального образования городской округ Саки Республики Крым на 2016-2020 гг.» в 2017 году на проведение кадастровых работ, а также оценки муниципального имущества израсходовано 1,2 млн рублей.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xml:space="preserve">Заключено 5 муниципальных контрактов для постановки объектов недвижимого имущества на государственный кадастровый учет. Также </w:t>
      </w:r>
      <w:r w:rsidRPr="006756A4">
        <w:rPr>
          <w:rFonts w:ascii="Times New Roman" w:hAnsi="Times New Roman" w:cs="Times New Roman"/>
          <w:sz w:val="32"/>
          <w:szCs w:val="32"/>
        </w:rPr>
        <w:lastRenderedPageBreak/>
        <w:t>заключено 3 муниципальных контракта с целью проведения независимой оценки годового размера арендной платы для дальнейшего предоставления муниципального имущества в аренду.</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Одним из приоритетных направлений в работе отдела имущественных отношений на сегодняшний день является постановка на государственный кадастровый учет, регистрация права собственности за муниципальным образованием жилых помещений, расположенных в ряде многоквартирных домов. Речь о тех домах, по которым в 2017г. проведена процедура снятия статуса общежития. Эта процедура позволит гражданам, проживающим в данных общежитиях, в дальнейшем приватизировать свое жилье.</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Для повышения качества предоставления муниципальных услуг в сфере земельных отношений администрацией разработаны и утверждены 17 административных регламентов по предоставлению таких услуг как физическим, так и юридическим лицам. За прошедший период 2017 года рассмотрено 449 заявлений о предоставлении муниципальных услуг в сфере земельных отношений.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Администрацией принято 373 постановления о передаче земельных участков в собственность, в пользование, в т.ч. на условиях аренды.</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Также с 1 января 2015 года (с момента передачи функций администрации налоговыми органами по администрированию поступлений по арендной плате) с учетом норм действующего законодательства Российской Федерации переоформлены 167 договоров. Со 105 арендаторами прекращены договорные отношения.</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целях формирования земельных участков для последующей их передачи в собственность, пользование администрацией принято 236 постановлений об утверждении схемы расположения земельного участка на кадастровом плане территории.</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На настоящий момент администрацией приняты 560 постановлений о передаче земельных участков, в том числе 373 постановления в порядке завершения оформления прав, 187 постановлений о передаче земельных участков, образованных в соответствии с Земельным кодексом РФ, заключено 198 договоров аренды земли с новыми пользователями.</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Специалистами администрации постоянно проводится работа по инвентаризации договоров аренды земельных участков на предмет увеличения поступлений от аренды земли. Результатом данной работы является пополнение денежными средствами бюджета города.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Говоря о вопросах, касающихся земельных отношений, не могу не сказать о социально значимых для города проектах, которые готовятся к реализации в ближайшем будущем.</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lastRenderedPageBreak/>
        <w:t>Речь идет о четырех земельных массивах, сформированных муниципалитетом:</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земельный участок площадью 0,2 га по ул.Крымская для строительства 36-квартирного жилого дома, квартиры в котором получат депортированные граждане;</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земельный участок площадью 9,6 га по ул.Крымская для реализации программы «Жилье для российской семьи»;</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земельный участок площадью 3 га по ул.Промышленная в целях передачи земельных участков льготным категориям граждан, поставленным в очередь на получение земель без торгов;</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земельный участок площадью 1 га по ул.Евпаторийское шоссе для реализации проекта по строительству новой автостанции.</w:t>
      </w:r>
    </w:p>
    <w:p w:rsidR="006756A4" w:rsidRDefault="006756A4">
      <w:pPr>
        <w:rPr>
          <w:rFonts w:ascii="Times New Roman" w:hAnsi="Times New Roman" w:cs="Times New Roman"/>
          <w:b/>
          <w:sz w:val="32"/>
          <w:szCs w:val="32"/>
        </w:rPr>
      </w:pPr>
      <w:r>
        <w:rPr>
          <w:rFonts w:ascii="Times New Roman" w:hAnsi="Times New Roman" w:cs="Times New Roman"/>
          <w:b/>
          <w:sz w:val="32"/>
          <w:szCs w:val="32"/>
        </w:rPr>
        <w:br w:type="page"/>
      </w:r>
    </w:p>
    <w:p w:rsidR="006756A4" w:rsidRPr="006756A4" w:rsidRDefault="006756A4" w:rsidP="006756A4">
      <w:pPr>
        <w:spacing w:before="480" w:after="240" w:line="240" w:lineRule="auto"/>
        <w:ind w:firstLine="426"/>
        <w:jc w:val="center"/>
        <w:rPr>
          <w:rFonts w:ascii="Times New Roman" w:hAnsi="Times New Roman" w:cs="Times New Roman"/>
          <w:b/>
          <w:sz w:val="32"/>
          <w:szCs w:val="32"/>
        </w:rPr>
      </w:pPr>
      <w:r w:rsidRPr="006756A4">
        <w:rPr>
          <w:rFonts w:ascii="Times New Roman" w:hAnsi="Times New Roman" w:cs="Times New Roman"/>
          <w:b/>
          <w:sz w:val="32"/>
          <w:szCs w:val="32"/>
        </w:rPr>
        <w:lastRenderedPageBreak/>
        <w:t>ОБРАЗОВАНИЕ</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Хотел бы особо остановиться на вопросах, связанных с развитием сферы образования. С декабря 2014г. начата колоссальная работа педагогических коллективов и органов власти по внедрению в данную сферу нормативов и стандартов Российской Федерации.</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своем Послании Президент Владимир Путин особо акцентировал: «На всей территории нашей большой страны дети должны учиться в удобных, комфортных, современных условиях. У нас не должно остаться школьных зданий, находящихся в ветхом состоянии, не имеющих элементарных удобств.</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основе всей нашей системы образования должен лежать фундаментальный принцип: каждый ребёнок, подросток одарён, способен преуспеть и в науке, и в творчестве, и в спорте, в профессии и в жизни. Раскрытие его талантов - это наша с вами задача, в этом - успех России». В нашем городе эта задача сегодня поставлена во главу угла. Львиная доля бюджета г.Саки расходуется на нужды образовательной сферы.</w:t>
      </w:r>
    </w:p>
    <w:p w:rsidR="006756A4" w:rsidRPr="006756A4" w:rsidRDefault="006756A4" w:rsidP="006756A4">
      <w:pPr>
        <w:spacing w:before="240" w:after="120" w:line="240" w:lineRule="auto"/>
        <w:ind w:firstLine="426"/>
        <w:jc w:val="center"/>
        <w:rPr>
          <w:rFonts w:ascii="Times New Roman" w:hAnsi="Times New Roman" w:cs="Times New Roman"/>
          <w:b/>
          <w:sz w:val="32"/>
          <w:szCs w:val="32"/>
        </w:rPr>
      </w:pPr>
      <w:r w:rsidRPr="006756A4">
        <w:rPr>
          <w:rFonts w:ascii="Times New Roman" w:hAnsi="Times New Roman" w:cs="Times New Roman"/>
          <w:b/>
          <w:sz w:val="32"/>
          <w:szCs w:val="32"/>
        </w:rPr>
        <w:t>ДОШКОЛЬНОЕ ОБРАЗОВАНИЕ</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Так, одной из ключевых является система дошкольного образования. В настоящее время в сеть дошкольных образовательных учреждений города входят 9 детских садов, из них функционируют 6, в них воспитываются 1089 детей.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рамках Федеральной целевой программы «Социально-экономическое развитие Республики Крым и г.Севастополя до 2020 года» с июля текущего года ведется реконструкция МБДОУ «Детский сад №2 «Звездочка», а также нефункционировавшего более 20 лет МБДОУ «Детский сад №9 «Дюймовочка». Кроме того, в настоящее время в городе завершается строительство нового МБДОУ «Детский сад №1 «Ляле» в микрорайоне Амет-хан Султан. Ввод в эксплуатацию этих трех детсадов, как я уже сказал, в следующем, 2018 году, позволит максимально обеспечить потребности населения города в получении дошкольного образования.</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связи с реконструкцией «Звездочки» дети и основная часть сотрудников указанного учреждения временно переведены в функционирующие детские сады города.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xml:space="preserve">Средний размер заработной платы работников дошкольных образовательных учреждений г.Саки за 2017 год составил 20 тыс. руб., увеличение по сравнению с аналогичным периодом 2016 года составляет 9%. Средний размер заработной платы по административно-управленческому персоналу дошкольных образовательных учреждений </w:t>
      </w:r>
      <w:r w:rsidRPr="006756A4">
        <w:rPr>
          <w:rFonts w:ascii="Times New Roman" w:hAnsi="Times New Roman" w:cs="Times New Roman"/>
          <w:sz w:val="32"/>
          <w:szCs w:val="32"/>
        </w:rPr>
        <w:lastRenderedPageBreak/>
        <w:t>города за 2017 год - 38,505 тыс. руб., увеличение по сравнению с аналогичным периодом 2016 года составляет 3%. Средний размер заработной платы по педагогическим работникам дошкольных образовательных учреждений за 2017 год - 27 тыс. руб., увеличение по сравнению с аналогичным периодом 2016 года составляет 20%.</w:t>
      </w:r>
    </w:p>
    <w:p w:rsidR="006756A4" w:rsidRPr="006756A4" w:rsidRDefault="006756A4" w:rsidP="006756A4">
      <w:pPr>
        <w:spacing w:before="240" w:after="120" w:line="240" w:lineRule="auto"/>
        <w:ind w:firstLine="426"/>
        <w:jc w:val="center"/>
        <w:rPr>
          <w:rFonts w:ascii="Times New Roman" w:hAnsi="Times New Roman" w:cs="Times New Roman"/>
          <w:b/>
          <w:sz w:val="32"/>
          <w:szCs w:val="32"/>
        </w:rPr>
      </w:pPr>
      <w:r w:rsidRPr="006756A4">
        <w:rPr>
          <w:rFonts w:ascii="Times New Roman" w:hAnsi="Times New Roman" w:cs="Times New Roman"/>
          <w:b/>
          <w:sz w:val="32"/>
          <w:szCs w:val="32"/>
        </w:rPr>
        <w:t>ОБЩЕЕ И ДОПОЛНИТЕЛЬНОЕ ОБРАЗОВАНИЕ</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общеобразовательных учреждениях города в 2017/2018 учебном году обучаются 3134 человека (в 2016/2017 году - 2979 человек), что на 155 учащихся больше, чем в прошлом учебном году.</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На экзамены в форме ЕГЭ были зарегистрированы 98 обучающихся (на 70% больше, чем в 2015-2016 учебном году). О качестве образования свидетельствуют многие факты, в том числе и тот, что выпускница Сакской школы №1 Виктория Бурлетова набрала максимум - 100 баллов при сдаче ЕГЭ по русскому языку. Выпускница оказалась одной из двух крымских школьников, добившихся такого результата.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1284 (в прошлом учебном году - 1238) учащихся общеобразовательных учреждений города 1-4 классов 100% обеспечены бесплатным ежедневным одноразовым горячим питанием (завтрак), стоимость питания на одного ребенка в день составляет 36 рублей.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569 (в прошлом учебном году - 464) учащихся 1-11 классов общеобразовательных организаций, отнесенных к льготной категории, 100% обеспечены бесплатным ежедневным горячим питанием (обед), которое осуществляется за счет средств бюджета г.Саки. Стоимость питания на одного ребенка - 50 рублей.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Средний размер заработной платы работников общеобразовательных учреждений города за 2017 год составил 23,5 тыс. руб.</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2016/2017 учебном году за счет средств федерального, республиканского и местных бюджетов в учреждениях образования осуществлены следующие работы:</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установлена автоматическая противопожарная система в помещениях школ №3, 4, детского сада №11 «Малютка»;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проведен капитальный ремонт пищеблоков в МБОУ «Школа-лицей», МБОУ «Сакская СШ №2». В 2017 году в МБДОУ «Детский сад №11«Малютка» установлено новое кухонное оборудование.</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2017 году за счет средств бюджета муниципального образования проведен капитальный ремонт медицинских блоков в МБОУ «Школа-лицей», МБОУ «Сакская СШ №2», МБДОУ «Детский сад №13 «Светлячок». Осуществлен капитальный ремонт санузлов и раздевалок МБОУ ДО «ЦДЮТ».</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lastRenderedPageBreak/>
        <w:t>В ходе выполнения мероприятий Государственной программы развития образования в Республике Крым на 2016-2018 годы проведены капитальные ремонты на общую сумму 2,9 млн руб. в:</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МБОУ «Сакская средняя школа №3» - 965,3 тыс. руб. (инклюзия).</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Установлена система видеонаблюдения на общую сумму 1,6 млн руб. в:</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МБОУ «Школа-лицей» - 696 тыс. руб.;</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МБОУ «Сакская средняя школа №2» - 486,2 тыс. руб.;</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МБОУ «Сакская средняя школа №3» - 383,7 тыс. руб.</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Установлены автоматическая система пожарной сигнализации (АСПС), система оповещения людей о пожаре (СОУЭ) и система передачи извещений (СПИ) на общую сумму 1,3 млн руб.в:</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МБОУ «Сакская средняя школа №4» - 465,3 тыс. руб.;</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МБОУ «Сакская средняя школа №3» - 500 тыс.руб.;</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МБДОУ «Детский сад №11 «Малютка» - 353,9 тыс. руб.</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2016/2017 учебном году за счет средств республиканского бюджета проведены капитальные ремонты на общую сумму 24 млн руб.:</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капитальный ремонт МБОУ «Школа-лицей» - 12,4 млн руб.;</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капитальный ремонт фасада МБОУ «Сакская средняя школа №1 им. Героя Советского Союза В.К.Гайнутдинова» - 11,6 млн руб., в 2017/2018 учебном году - 11,7 млн руб.</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На проведение оздоровительной кампании для обучающихся общеобразовательных учреждений города из бюджета г.Саки выделено 437,2 тыс. рублей. 100 детей (в 2016 году - 0) оздоровлены на базе лагеря дневного пребывания в МБОУ «Сакская гимназия №1».</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За счет всех источников финансирования, в том числе за счет родительских средств, в 2017 году оздоровлены 1623 учащихся, что составило 70% от общего числа детей школьного возраста (в 2016 году 1466 детей - 68% от общего числа). Привлечены внебюджетные средства в сумме 4,9 млн руб. на оздоровление одаренных детей города (73 путевки) в МДЦ «Артек», ООО «АРТ-КВЕСТ». Сегодня можно говорить о том, что в городе Саки формируется «поколение артековцев».</w:t>
      </w:r>
    </w:p>
    <w:p w:rsidR="006756A4" w:rsidRDefault="006756A4">
      <w:pPr>
        <w:rPr>
          <w:rFonts w:ascii="Times New Roman" w:hAnsi="Times New Roman" w:cs="Times New Roman"/>
          <w:b/>
          <w:sz w:val="32"/>
          <w:szCs w:val="32"/>
        </w:rPr>
      </w:pPr>
      <w:r>
        <w:rPr>
          <w:rFonts w:ascii="Times New Roman" w:hAnsi="Times New Roman" w:cs="Times New Roman"/>
          <w:b/>
          <w:sz w:val="32"/>
          <w:szCs w:val="32"/>
        </w:rPr>
        <w:br w:type="page"/>
      </w:r>
    </w:p>
    <w:p w:rsidR="006756A4" w:rsidRPr="006756A4" w:rsidRDefault="006756A4" w:rsidP="006756A4">
      <w:pPr>
        <w:spacing w:before="480" w:after="240" w:line="240" w:lineRule="auto"/>
        <w:ind w:firstLine="426"/>
        <w:jc w:val="center"/>
        <w:rPr>
          <w:rFonts w:ascii="Times New Roman" w:hAnsi="Times New Roman" w:cs="Times New Roman"/>
          <w:b/>
          <w:sz w:val="32"/>
          <w:szCs w:val="32"/>
        </w:rPr>
      </w:pPr>
      <w:r w:rsidRPr="006756A4">
        <w:rPr>
          <w:rFonts w:ascii="Times New Roman" w:hAnsi="Times New Roman" w:cs="Times New Roman"/>
          <w:b/>
          <w:sz w:val="32"/>
          <w:szCs w:val="32"/>
        </w:rPr>
        <w:lastRenderedPageBreak/>
        <w:t>СОЦИАЛЬНАЯ ЗАЩИТА НАСЕЛЕНИЯ</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Социальная поддержка населения в настоящее время - очень острая и разносторонняя проблема, затрагивающая огромное количество аспектов жизни людей.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Основным источником доходов большинства трудоспособного населения является заработная плата, нетрудоспособного - пенсия. Несмотря на их постоянный рост, число граждан, нуждающихся в мерах социальной поддержки, остается достаточно высоким.</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На учете в Департаменте труда и социальной защиты населения администрации города Саки состоят около 20 тысяч льготных категорий граждан (из них 1653 - инвалиды, 569 - ветераны войны), получающих меры социальной поддержки согласно действующему законодательству. Из всех уровней бюджета на выплату всех мер социальной поддержки в 2017 году профинансировано 144,9 млн рублей, в т.ч.:</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федеральный бюджет - 28,7 млн рублей;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республиканский бюджет - 115 млн рублей;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бюджет муниципального образования городской округ Саки - 1,1 млн рублей (муниципальная программа социальной поддержки социально незащищенных слоев граждан «Забота» - за текущий год адресная материальная помощь предоставлена 81 человеку на общую сумму 635,2 тыс. рублей).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За счет средств местного бюджета в отчетном периоде предоставлена единовременная денежная выплата на улучшение жилищных условий 3-м гражданам, уволенным с военной службы, - 4 млн рублей; приобретена квартира ребенку-сироте на сумму 1,4 млн рублей.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Формирование доступной для инвалидов и маломобильных групп населения среды жизнедеятельности является одной из приоритетных задач социально-экономического развития Российской Федерации и Республики Крым. Город Саки является старейшим бальнеологическим, уникальным грязелечебным курортом, всемирно известной здравницей, специализирующейся на круглогодичном санаторно-курортном лечении. В основном - лечении людей с нарушением опорно-двигательной системы. На территории города одновременно проживают более 1800 и проходят оздоровление около 2000 людей с ограниченными физическими возможностями.</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xml:space="preserve">За счет средств бюджета муниципального образования в 2017 году разрабатывается концепция «Саки - территория гостеприимства и безбарьерной среды для инвалидов и других маломобильных групп населения». В дальнейшем на этой основе планируется принятие муниципального стандарта обеспечения качества доступности объектов и </w:t>
      </w:r>
      <w:r w:rsidRPr="006756A4">
        <w:rPr>
          <w:rFonts w:ascii="Times New Roman" w:hAnsi="Times New Roman" w:cs="Times New Roman"/>
          <w:sz w:val="32"/>
          <w:szCs w:val="32"/>
        </w:rPr>
        <w:lastRenderedPageBreak/>
        <w:t>услуг организаций социальной инфраструктуры для инвалидов и других маломобильных групп населения.</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Об актуальности, значимости этой работы говорит тот факт, что данный проект курируют непосредственно руководство Республики Крым и министр социальный защиты Российской Федерации Максим Анатольевич Топилин.</w:t>
      </w:r>
    </w:p>
    <w:p w:rsidR="006756A4" w:rsidRDefault="006756A4">
      <w:pPr>
        <w:rPr>
          <w:rFonts w:ascii="Times New Roman" w:hAnsi="Times New Roman" w:cs="Times New Roman"/>
          <w:b/>
          <w:sz w:val="32"/>
          <w:szCs w:val="32"/>
        </w:rPr>
      </w:pPr>
      <w:r>
        <w:rPr>
          <w:rFonts w:ascii="Times New Roman" w:hAnsi="Times New Roman" w:cs="Times New Roman"/>
          <w:b/>
          <w:sz w:val="32"/>
          <w:szCs w:val="32"/>
        </w:rPr>
        <w:br w:type="page"/>
      </w:r>
    </w:p>
    <w:p w:rsidR="006756A4" w:rsidRPr="006756A4" w:rsidRDefault="006756A4" w:rsidP="006756A4">
      <w:pPr>
        <w:spacing w:before="480" w:after="240" w:line="240" w:lineRule="auto"/>
        <w:ind w:firstLine="426"/>
        <w:jc w:val="center"/>
        <w:rPr>
          <w:rFonts w:ascii="Times New Roman" w:hAnsi="Times New Roman" w:cs="Times New Roman"/>
          <w:b/>
          <w:sz w:val="32"/>
          <w:szCs w:val="32"/>
        </w:rPr>
      </w:pPr>
      <w:r w:rsidRPr="006756A4">
        <w:rPr>
          <w:rFonts w:ascii="Times New Roman" w:hAnsi="Times New Roman" w:cs="Times New Roman"/>
          <w:b/>
          <w:sz w:val="32"/>
          <w:szCs w:val="32"/>
        </w:rPr>
        <w:lastRenderedPageBreak/>
        <w:t>ЭКОНОМИКА И ТОРГОВЛЯ</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Торговля - одна из наиболее динамично развивающихся и бюджетообразующих отраслей экономики муниципального образования городской округ Саки. В торговой деятельности наблюдается высокая конкуренция, предпринимательская и инвестиционная активность.</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На территории нашего города функционируют 850 объектов розничной торговли и общественного питания, в том числе 587 магазинов, 77 объектов общественного питания, 186 нестационарных торговых объектов, а также 7 постоянно действующих и 8 сезонных ярмарок.</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Фактическая обеспеченность населения площадью торговых объектов при нормативе 393,8 м2/1000 чел. составила в среднем 1931,5 м2/1000 чел., то есть обеспеченность населения в городе Саки торговыми площадями самая высокая в Республике Крым.</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Для создания благоприятных условий местным товаропроизводителям и популяризации продукции их собственного производства, а также создания стабильной ценовой ситуации на территории города постоянно проводятся ярмарки с участием крымских сельхозпредприятий, фермерских хозяйств, индивидуальных предпринимателей.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По состоянию на 01.11.2017 года на территории города проведено 1242 ярмарочных мероприятия и расширенных продаж сельхозпродукции и продуктов ее переработки с привлечением сельхозпредприятий, фермерских хозяйств и крымских товаропроизводителей. На них было реализовано почти 1578 тонн продукции, сумма реализации составила 187,2 млн руб., а в расчете на душу населения - 7343 рубля.</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Схемой размещения нестационарных торговых объектов предусмотрено 108 мест для размещения фирменной торговли. Фактически размещено 56 объектов фирменной торговой сети. Также предусмотрены 14 торговых мест для размещения непосредственно товаропроизводителей сельхозпродукции без проведения аукциона.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С предприятиями розничной торговой сети, местными товаропроизводителями подписаны Меморандумы взаимопонимания на 2017 год, в т.ч. о недопущении необоснованного роста цен на социально значимые продукты питания первой необходимости. Меморандумы заключены с 20 субъектами хозяйствования (38 магазинов).</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Средняя стоимость потребительской корзины, минимального набора основных социально значимых продуктов питания на 01.11.2017г. в г.Саки составила 2018,16 руб. при среднекрымском показателе 3757,64 рубля.</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lastRenderedPageBreak/>
        <w:t>В городе Саки по состоянию на 1 ноября 2017 года зарегистрировано 1473 субъекта малого и среднего бизнеса, в т.ч. 1181 индивидуальный предприниматель и 292 юридических лица. С начала года число СПД увеличилось на 9,3%. При этом количество субъектов малого и среднего предпринимательства в расчете на 10 тысяч человек населения составляет 592 человека.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Малый бизнес охватывает все сферы хозяйственной деятельности города: торговлю, предоставление услуг, производство, строительство и много других видов деятельности.</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Расширяются ряды предпринимателей, предоставляющих различного вида услуги: бытовые (парикмахерские, ремонт обуви, швейные, фотоуслуги, ремонт бытовой техники), транспортные, юридические, медицинские, производство. Основной удельный вес индивидуальных предпринимателей занят в сфере торговли. Так, 90% объектов торговли и общественного питания города открыто предпринимателями.</w:t>
      </w:r>
    </w:p>
    <w:p w:rsidR="006756A4" w:rsidRDefault="006756A4">
      <w:pPr>
        <w:rPr>
          <w:rFonts w:ascii="Times New Roman" w:hAnsi="Times New Roman" w:cs="Times New Roman"/>
          <w:b/>
          <w:sz w:val="32"/>
          <w:szCs w:val="32"/>
        </w:rPr>
      </w:pPr>
      <w:r>
        <w:rPr>
          <w:rFonts w:ascii="Times New Roman" w:hAnsi="Times New Roman" w:cs="Times New Roman"/>
          <w:b/>
          <w:sz w:val="32"/>
          <w:szCs w:val="32"/>
        </w:rPr>
        <w:br w:type="page"/>
      </w:r>
    </w:p>
    <w:p w:rsidR="006756A4" w:rsidRPr="006756A4" w:rsidRDefault="006756A4" w:rsidP="006756A4">
      <w:pPr>
        <w:spacing w:before="480" w:after="240" w:line="240" w:lineRule="auto"/>
        <w:ind w:firstLine="426"/>
        <w:jc w:val="center"/>
        <w:rPr>
          <w:rFonts w:ascii="Times New Roman" w:hAnsi="Times New Roman" w:cs="Times New Roman"/>
          <w:b/>
          <w:sz w:val="32"/>
          <w:szCs w:val="32"/>
        </w:rPr>
      </w:pPr>
      <w:r w:rsidRPr="006756A4">
        <w:rPr>
          <w:rFonts w:ascii="Times New Roman" w:hAnsi="Times New Roman" w:cs="Times New Roman"/>
          <w:b/>
          <w:sz w:val="32"/>
          <w:szCs w:val="32"/>
        </w:rPr>
        <w:lastRenderedPageBreak/>
        <w:t>УРОВЕНЬ ЖИЗНИ НАСЕЛЕНИЯ</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Основным источником доходов большинства трудоспособного населения города является заработная плата, которая составляет почти 40% в структуре доходов всего населения и оказывает доминирующее влияние на уровень жизни.</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Среднемесячная номинальная начисленная заработная плата (без выплат социального характера) одного работника организаций, не относящихся к субъектам малого предпринимательства, по городскому округу Саки в сентябре 2017г. составила 26,6 тыс. руб­лей (в среднем по Республике Крым - 29 тыс. рублей). По сравнению с августом 2017г. размер заработной платы увеличился на 8%.</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Значительное увеличение начислений номинальной заработной платы в сентябре 2017г. по сравнению с августом 2017г. наблюдалось в образовании (на 73,7%) и в деятельности профессио­нальной, научной, технической (на 28,7%).</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За январь-сентябрь 2017 года среднемесячная номинальная начисленная заработная плата составила 24,4 тыс. руб., или 99,6% к аналогичному периоду прошлого года и 88% к среднему уровню по экономике.</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Средняя численность работников в сентябре 2017г. по городскому округу Саки составила 7672 человека. По сравнению с августом 2017г. данный показатель уменьшился на 1,5%. Увеличение численности работников по сравнению с августом 2017г. наблюдалось на предприятиях в сфере образования (на 6,4%). Снижение численности отмечено в отрасли государственного управления и обеспечения военной безопасности; социального обеспечения (на 4%).</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Численность пенсионеров, состоящих на учете в Отделении Пенсионного фонда Российской Федерации по Республике Крым, по состоянию на 1 октября 2017г. составила 31222 человека, или 30,9% от общей численности населения городского округа Саки и Сакского муниципального района в целом. Средний размер пенсии составил 11,2 тыс. рублей.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Численность зарегистрированных безработных по городу Саки по состоянию на 01.10.2017 года составила 69 чел., или 75% к аналогичному периоду прошлого года.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Потребность работодателей в работниках, заявленная в государственных учреждениях службы занятости по г.Саки, составляет 103 человека.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xml:space="preserve">С начала года центром занятости трудоустроено 36 несовершеннолетних граждан в возрасте от 14-18 лет, в общественных </w:t>
      </w:r>
      <w:r w:rsidRPr="006756A4">
        <w:rPr>
          <w:rFonts w:ascii="Times New Roman" w:hAnsi="Times New Roman" w:cs="Times New Roman"/>
          <w:sz w:val="32"/>
          <w:szCs w:val="32"/>
        </w:rPr>
        <w:lastRenderedPageBreak/>
        <w:t>работах приняли участие 60 человек, направлено на профессиональное обучение 92 безработных граждан, профориентационные услуги получили 561 человек, из них 282 - это учащиеся образовательных организаций.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На особом учете состоит отдельная категория граждан - люди с ограниченными физическими возможностями. Уровень трудоустройства граждан с инвалидностью по г.Саки составляет 84,1%. Государственные услуги по социальной адаптации безработных граждан на рынке труда получили 9 человек с ограниченными физическими возможностями, профориентационные услуги - 69 человек, по психологической поддержке безработных граждан - 12 человек.</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Коэффициент нагрузки незанятого населения на одну заявленную вакансию составляет 0,66 человек.</w:t>
      </w:r>
    </w:p>
    <w:p w:rsidR="006756A4" w:rsidRDefault="006756A4">
      <w:pPr>
        <w:rPr>
          <w:rFonts w:ascii="Times New Roman" w:hAnsi="Times New Roman" w:cs="Times New Roman"/>
          <w:b/>
          <w:sz w:val="32"/>
          <w:szCs w:val="32"/>
        </w:rPr>
      </w:pPr>
      <w:r>
        <w:rPr>
          <w:rFonts w:ascii="Times New Roman" w:hAnsi="Times New Roman" w:cs="Times New Roman"/>
          <w:b/>
          <w:sz w:val="32"/>
          <w:szCs w:val="32"/>
        </w:rPr>
        <w:br w:type="page"/>
      </w:r>
    </w:p>
    <w:p w:rsidR="006756A4" w:rsidRPr="006756A4" w:rsidRDefault="006756A4" w:rsidP="006756A4">
      <w:pPr>
        <w:spacing w:before="480" w:after="240" w:line="240" w:lineRule="auto"/>
        <w:ind w:firstLine="426"/>
        <w:jc w:val="center"/>
        <w:rPr>
          <w:rFonts w:ascii="Times New Roman" w:hAnsi="Times New Roman" w:cs="Times New Roman"/>
          <w:b/>
          <w:sz w:val="32"/>
          <w:szCs w:val="32"/>
        </w:rPr>
      </w:pPr>
      <w:r w:rsidRPr="006756A4">
        <w:rPr>
          <w:rFonts w:ascii="Times New Roman" w:hAnsi="Times New Roman" w:cs="Times New Roman"/>
          <w:b/>
          <w:sz w:val="32"/>
          <w:szCs w:val="32"/>
        </w:rPr>
        <w:lastRenderedPageBreak/>
        <w:t>КУЛЬТУРА И СПОРТ</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Президент РФ обозначил базовые ценности в работе всех органов власти - «сбережение людей, умножение человеческого капитала как главного богатства России». Поэтому наши усилия на местном уровне направлены на поддержку традиционных культурных и национальных ценностей, на развитие культуры и спорта.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Уходящий год вновь обогатил культурное пространство города фестивалями, выставками, концертами. Значительные средства были направлены на модернизацию и ремонт учреждений культуры.</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2015-2016г. проведена реконструкция Сакского музея краеведения и истории грязелечения. В здании 1912 года постройки устранены все недостатки: перекрыта крыша, сделан дренаж в подвале, укреплены стены и заменено половое покрытие. В благоустроенном дворике музея появилась сцена, где проводятся различные творческие мероприятия. Кроме этого, в музее отремонтировали фондохранилище и расширили пространство под новый, центральный зал. Здесь теперь находится уникальная археологическая экспозиция. Новая выставка посвящена развитию грязелечения.Сакский музей сегодня является единственным в своем роде музейным учреждением, рассказывающим об истории грязелечения.</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текущем году произведен капитальный ремонт кровли детской музыкальной школы, на ремонт которой выделено 1 млн 54 тыс. рублей из местного бюджета. Приобретены музыкальные инструменты для ДМШ на сумму 900 тыс. руб., в том числе рояль.</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Наряду с укреплением материальной базы учреждений культуры продолжилась работа по укреплению культурных, национальных ценностей, патриотическому воспитанию молодежи. В рамках празднования Дня Победы в Саках прошла масштабная акция «Бессмертный полк». 13 апреля мы встречали всем городом «Поезд Победы». Совместно с городским Советом ветеранов в Саках ведется постоянная работа по патриотическому воспитанию юных сакчан.</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Важным направлением перспективного развития сферы культуры города является проведение международных и межрегиональных фестивалей. На базе Сакской музыкальной школы шестой год проводится Международный фестиваль-конкурс русской классической музыки и пения «Бархатный сезон».</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xml:space="preserve">По инициативе администрации города совместно с Союзом писателей Республики Крым в этом году проведен уже III Международный литературно-музыкальный фестиваль «Интеллигентный сезон», </w:t>
      </w:r>
      <w:r w:rsidRPr="006756A4">
        <w:rPr>
          <w:rFonts w:ascii="Times New Roman" w:hAnsi="Times New Roman" w:cs="Times New Roman"/>
          <w:sz w:val="32"/>
          <w:szCs w:val="32"/>
        </w:rPr>
        <w:lastRenderedPageBreak/>
        <w:t>получивший широкий резонанс в культурных кругах России, Украины и Беларуси.</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«Национальность никогда не станет меркой личности» - таким был лейтмотив второго регионального молодежного межнационального форума «Вместе», который состоялся 6-7 октября в городе Саки.</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Среди участников было 70 молодых крымчан: представители различных национальностей и конфессий, муниципальные и государственные служащие, молодые депутаты, лидеры молодежных объединений и активисты культурной жизни республики.</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Активно работает совет по межнациональным отношениям. Реализуются мероприятия муниципальной программы «Саки - город дружбы» на 2017 год.</w:t>
      </w:r>
    </w:p>
    <w:p w:rsidR="006756A4" w:rsidRPr="006756A4" w:rsidRDefault="006756A4" w:rsidP="006756A4">
      <w:pPr>
        <w:spacing w:before="240" w:after="120" w:line="240" w:lineRule="auto"/>
        <w:ind w:firstLine="426"/>
        <w:jc w:val="center"/>
        <w:rPr>
          <w:rFonts w:ascii="Times New Roman" w:hAnsi="Times New Roman" w:cs="Times New Roman"/>
          <w:b/>
          <w:sz w:val="32"/>
          <w:szCs w:val="32"/>
        </w:rPr>
      </w:pPr>
      <w:r w:rsidRPr="006756A4">
        <w:rPr>
          <w:rFonts w:ascii="Times New Roman" w:hAnsi="Times New Roman" w:cs="Times New Roman"/>
          <w:b/>
          <w:sz w:val="32"/>
          <w:szCs w:val="32"/>
        </w:rPr>
        <w:t>САКИ - ГОРОД СПОРТИВНЫЙ</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Согласно календарному плану на 2017 год в Саках было запланировано 47 спортивно-массовых мероприятий, что на 17 больше, чем в 2016г. По факту же в течение 2017 года было проведено 61 мероприятие. Общее количество участников составляет 8979 чел.</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1 августа 2017г. был создан футбольный клуб «Саки». Команда клуба принимает участие в открытом чемпионате Крыма среди мужских любительских команд сезона 2017/2018 гг. По результатам первого круга команда занимает 6 место в турнирной таблице.</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С 2017г. производится выплата стипендий главы администрации г.Саки десяти лучшим спортсменам города. В течение 9 месяцев стипендиатам выплачивается по 700 руб.</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С февраля 2017г. в городе активно проводится внедрение Всероссийского физкультурно-спортивного комплекса «Готов к труду и обороне». За 2016г. было проведено одно мероприятие по оценке выполнения нормативов ГТО. В 2017 году - 20 мероприятий. В системе АИС ГТО зарегистрированы 330 человек. Было выдано 14 знаков отличия, из них: золото - 7, серебро - 6, бронза - 1.</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МБУ «Спортивная школа г.Саки Республики Крым» функционируют шесть отделений по различным видам спорта (футбол, легкая атлетика, волейбол, спортивные танцы, стрельба из лука, кикбоксинг). Занятиями по спортивной подготовке в 2017г. были охвачены 442 человека. Тренерскую работу ведут 17 квалифицированных специалистов.</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2017 год знаменовался новыми спортивными результатами и достижениями.</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 xml:space="preserve">Команды девушек по волейболу под руководством тренера В.Матвиенко неоднократно становились победителями первенства </w:t>
      </w:r>
      <w:r w:rsidRPr="006756A4">
        <w:rPr>
          <w:rFonts w:ascii="Times New Roman" w:hAnsi="Times New Roman" w:cs="Times New Roman"/>
          <w:sz w:val="32"/>
          <w:szCs w:val="32"/>
        </w:rPr>
        <w:lastRenderedPageBreak/>
        <w:t>Республики Крым в разных возрастных категориях. Кикбоксеры завоевали 77 призовых мест, 39 из них - первые (тренеры Д.Рыжов и В.Шахов). Воспитанники В.Шахова Руслан Кальченко и Данил Ставарчук на чемпионате и первенстве Южного федерального округа по кикбоксингу заняли 2 и 3 места соответственно. Совершенствуют свое мастерство и спортсмены отделений танцевального спорта (тренеры С.Оберемко и А.Белик), стрельбы из лука (тренер Р.Прожирко). Их воспитанники занимают призовые места на республиканских и муниципальных соревнованиях.</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Радуют своими результатами юные футболисты. Команды 2004 и 2005 г.р. (тренер А.Мосендз) стали вторыми на престижном турнире по футболу «Крымский подснежник», команды 2006-2007 г.р. (тренер Д.Гожьянов) стали победителями республиканского турнира по футболу Кубок «Сугдея 2017», команда 2007г. стала лидером первого круга первенства детской юношеской футбольной лиги Республики Крым.</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Наиболее значительных результатов в 2017г. добились спортсмены «королевы спорта» - легкой атлетики. Сакские спортсмены Андрей Дорошев, Тамара Кобец (тренер Н.Тимошенко), Никита Репенко и Марк Дорошев (тренер Ю.Харитонов), Александр Кадуха и Анастасия Марченко (тренер А.Мустафаев) вошли в десятку лучших спортсменов Российской Федерации по легкой атлетике в сезоне 2017г. Все они зачислены в резерв сборной Российской Федерации по легкой атлетике.</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Команда МБУ «Спортивная школа г.Саки РК» в 2017 году в очередной раз стала чемпионом в командном зачете в первенстве Республики Крым по легкой атлетике среди спортивных школ. В этом большая заслуга тренеров Н.Дмитренко, А.Сунцова, Н.Ястребовой, О.Нурниязова.</w:t>
      </w:r>
    </w:p>
    <w:p w:rsidR="006756A4" w:rsidRPr="006756A4" w:rsidRDefault="006756A4" w:rsidP="006756A4">
      <w:pPr>
        <w:spacing w:after="0" w:line="240" w:lineRule="auto"/>
        <w:ind w:firstLine="426"/>
        <w:jc w:val="both"/>
        <w:rPr>
          <w:rFonts w:ascii="Times New Roman" w:hAnsi="Times New Roman" w:cs="Times New Roman"/>
          <w:sz w:val="32"/>
          <w:szCs w:val="32"/>
        </w:rPr>
      </w:pPr>
      <w:r w:rsidRPr="006756A4">
        <w:rPr>
          <w:rFonts w:ascii="Times New Roman" w:hAnsi="Times New Roman" w:cs="Times New Roman"/>
          <w:sz w:val="32"/>
          <w:szCs w:val="32"/>
        </w:rPr>
        <w:t>В наших планах - безусловное дальнейшее развитие спорта в городе Саки.</w:t>
      </w:r>
    </w:p>
    <w:p w:rsidR="006756A4" w:rsidRDefault="006756A4">
      <w:pPr>
        <w:rPr>
          <w:rFonts w:ascii="Times New Roman" w:hAnsi="Times New Roman" w:cs="Times New Roman"/>
          <w:b/>
          <w:i/>
          <w:sz w:val="32"/>
          <w:szCs w:val="32"/>
        </w:rPr>
      </w:pPr>
      <w:r>
        <w:rPr>
          <w:rFonts w:ascii="Times New Roman" w:hAnsi="Times New Roman" w:cs="Times New Roman"/>
          <w:b/>
          <w:i/>
          <w:sz w:val="32"/>
          <w:szCs w:val="32"/>
        </w:rPr>
        <w:br w:type="page"/>
      </w:r>
    </w:p>
    <w:p w:rsidR="006756A4" w:rsidRPr="006756A4" w:rsidRDefault="006756A4" w:rsidP="006756A4">
      <w:pPr>
        <w:spacing w:before="480" w:after="0" w:line="240" w:lineRule="auto"/>
        <w:ind w:firstLine="426"/>
        <w:jc w:val="both"/>
        <w:rPr>
          <w:rFonts w:ascii="Times New Roman" w:hAnsi="Times New Roman" w:cs="Times New Roman"/>
          <w:b/>
          <w:i/>
          <w:sz w:val="32"/>
          <w:szCs w:val="32"/>
        </w:rPr>
      </w:pPr>
      <w:r w:rsidRPr="006756A4">
        <w:rPr>
          <w:rFonts w:ascii="Times New Roman" w:hAnsi="Times New Roman" w:cs="Times New Roman"/>
          <w:b/>
          <w:i/>
          <w:sz w:val="32"/>
          <w:szCs w:val="32"/>
        </w:rPr>
        <w:lastRenderedPageBreak/>
        <w:t>Администрация города Саки открыта и публична. Все значимые вопросы, касающиеся благоустройства, развития города, обсуждаются на публичных слушаниях. В практике нашей работы и сходы граждан, позволяющие детально вникнуть в проблемы горожан. Большую работу проводят в городе Совет ветеранов, Общественный совет, действительно ставшие связующим звеном между органами власти и сакчанами. Оперативно решать проблемы горожан помогают регулярные приемы граждан, выездные приемы как руководства города, наших служб, так и руководства республики, депутатов горсовета, Госсовета республики, Государственной Думы страны. Особенно активно участвуют в жизни нашего города депутаты Государственного Совета Республики Крым Наталья Яицкая, Сергей Трофимов, Сергей Бородкин. Все наши планы, информация о проделанной работе максимально размещаются в СМИ для детального информирования сакчан.</w:t>
      </w:r>
    </w:p>
    <w:p w:rsidR="006756A4" w:rsidRPr="006756A4" w:rsidRDefault="006756A4" w:rsidP="006756A4">
      <w:pPr>
        <w:spacing w:after="0" w:line="240" w:lineRule="auto"/>
        <w:ind w:firstLine="426"/>
        <w:jc w:val="both"/>
        <w:rPr>
          <w:rFonts w:ascii="Times New Roman" w:hAnsi="Times New Roman" w:cs="Times New Roman"/>
          <w:b/>
          <w:i/>
          <w:sz w:val="32"/>
          <w:szCs w:val="32"/>
        </w:rPr>
      </w:pPr>
      <w:r w:rsidRPr="006756A4">
        <w:rPr>
          <w:rFonts w:ascii="Times New Roman" w:hAnsi="Times New Roman" w:cs="Times New Roman"/>
          <w:b/>
          <w:i/>
          <w:sz w:val="32"/>
          <w:szCs w:val="32"/>
        </w:rPr>
        <w:t>Три прошедших года, в том числе и нынешний, 2017 год, были непростыми для администрации. Мы поставили перед собой высокую планку развития города и прилагаем максимум усилий к тому, чтобы осуществить намеченные планы.</w:t>
      </w:r>
    </w:p>
    <w:p w:rsidR="006756A4" w:rsidRPr="006756A4" w:rsidRDefault="006756A4" w:rsidP="006756A4">
      <w:pPr>
        <w:spacing w:after="0" w:line="240" w:lineRule="auto"/>
        <w:ind w:firstLine="426"/>
        <w:jc w:val="both"/>
        <w:rPr>
          <w:rFonts w:ascii="Times New Roman" w:hAnsi="Times New Roman" w:cs="Times New Roman"/>
          <w:b/>
          <w:i/>
          <w:sz w:val="32"/>
          <w:szCs w:val="32"/>
        </w:rPr>
      </w:pPr>
      <w:r w:rsidRPr="006756A4">
        <w:rPr>
          <w:rFonts w:ascii="Times New Roman" w:hAnsi="Times New Roman" w:cs="Times New Roman"/>
          <w:b/>
          <w:i/>
          <w:sz w:val="32"/>
          <w:szCs w:val="32"/>
        </w:rPr>
        <w:t>Хотел бы поблагодарить своих заместителей, все службы администрации, городской совет, депутатов горсовета за проделанную работу. Отдельная признательность сакчанам, с пониманием относящимся к временным неудобствам, вызванным масштабным строительством в городе. Ведь результатом их станет благоустроенный курорт, о котором мы все мечтали многие десятилетия. Впереди у нас новые планы и задачи.</w:t>
      </w:r>
    </w:p>
    <w:p w:rsidR="009B01AE" w:rsidRPr="006756A4" w:rsidRDefault="006756A4" w:rsidP="006756A4">
      <w:pPr>
        <w:spacing w:after="0" w:line="240" w:lineRule="auto"/>
        <w:ind w:firstLine="426"/>
        <w:jc w:val="both"/>
        <w:rPr>
          <w:rFonts w:ascii="Times New Roman" w:hAnsi="Times New Roman" w:cs="Times New Roman"/>
          <w:b/>
          <w:i/>
          <w:sz w:val="32"/>
          <w:szCs w:val="32"/>
        </w:rPr>
      </w:pPr>
      <w:r w:rsidRPr="006756A4">
        <w:rPr>
          <w:rFonts w:ascii="Times New Roman" w:hAnsi="Times New Roman" w:cs="Times New Roman"/>
          <w:b/>
          <w:i/>
          <w:sz w:val="32"/>
          <w:szCs w:val="32"/>
        </w:rPr>
        <w:t>Уверен, что 2018 год для г.Саки будет также наполнен яркими и запоминающимися событиями, достойными результатами. Спасибо за совместную работу!</w:t>
      </w:r>
    </w:p>
    <w:sectPr w:rsidR="009B01AE" w:rsidRPr="006756A4" w:rsidSect="006756A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756A4"/>
    <w:rsid w:val="006756A4"/>
    <w:rsid w:val="009B0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6962</Words>
  <Characters>39684</Characters>
  <Application>Microsoft Office Word</Application>
  <DocSecurity>0</DocSecurity>
  <Lines>330</Lines>
  <Paragraphs>93</Paragraphs>
  <ScaleCrop>false</ScaleCrop>
  <Company/>
  <LinksUpToDate>false</LinksUpToDate>
  <CharactersWithSpaces>46553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2017-12-26T14:11:00Z</dcterms:created>
  <dcterms:modified xsi:type="dcterms:W3CDTF">2017-12-26T14:19:00Z</dcterms:modified>
</cp:coreProperties>
</file>